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8AC6" w14:textId="77777777" w:rsidR="00AC14E6" w:rsidRPr="00B96C91" w:rsidRDefault="00C7474C" w:rsidP="00B96C91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96C91">
        <w:rPr>
          <w:rFonts w:ascii="Arial" w:hAnsi="Arial" w:cs="Arial"/>
          <w:b/>
          <w:sz w:val="24"/>
          <w:szCs w:val="24"/>
          <w:lang w:val="en-US"/>
        </w:rPr>
        <w:t>LITERASI DIGITAL</w:t>
      </w:r>
    </w:p>
    <w:p w14:paraId="04A3C0F3" w14:textId="7052A829" w:rsidR="00C7474C" w:rsidRPr="00183EB0" w:rsidRDefault="00C7474C" w:rsidP="00B96C91">
      <w:pPr>
        <w:spacing w:after="0"/>
        <w:jc w:val="center"/>
        <w:rPr>
          <w:rFonts w:ascii="Arial" w:eastAsia="Cambria" w:hAnsi="Arial" w:cs="Arial"/>
          <w:b/>
          <w:color w:val="000000"/>
          <w:sz w:val="28"/>
          <w:szCs w:val="28"/>
          <w:lang w:val="en-US"/>
        </w:rPr>
      </w:pPr>
      <w:r w:rsidRPr="00183EB0">
        <w:rPr>
          <w:rFonts w:ascii="Arial" w:hAnsi="Arial" w:cs="Arial"/>
          <w:b/>
          <w:sz w:val="28"/>
          <w:szCs w:val="28"/>
          <w:lang w:val="en-US"/>
        </w:rPr>
        <w:t>“</w:t>
      </w:r>
      <w:r w:rsidR="00183EB0" w:rsidRPr="00183EB0">
        <w:rPr>
          <w:rFonts w:ascii="Arial" w:eastAsia="Cambria" w:hAnsi="Arial" w:cs="Arial"/>
          <w:b/>
          <w:color w:val="000000"/>
          <w:sz w:val="28"/>
          <w:szCs w:val="28"/>
        </w:rPr>
        <w:t>media digital untuk untuk produksi dan desiminasi</w:t>
      </w:r>
      <w:r w:rsidRPr="00183EB0">
        <w:rPr>
          <w:rFonts w:ascii="Arial" w:eastAsia="Cambria" w:hAnsi="Arial" w:cs="Arial"/>
          <w:b/>
          <w:color w:val="000000"/>
          <w:sz w:val="28"/>
          <w:szCs w:val="28"/>
          <w:lang w:val="en-US"/>
        </w:rPr>
        <w:t>”</w:t>
      </w:r>
    </w:p>
    <w:p w14:paraId="192DD6CA" w14:textId="77777777" w:rsidR="00C7474C" w:rsidRPr="00B96C91" w:rsidRDefault="00C7474C" w:rsidP="00B96C91">
      <w:pPr>
        <w:spacing w:after="0"/>
        <w:jc w:val="center"/>
        <w:rPr>
          <w:rFonts w:ascii="Arial" w:eastAsia="Cambria" w:hAnsi="Arial" w:cs="Arial"/>
          <w:b/>
          <w:color w:val="000000"/>
          <w:sz w:val="24"/>
          <w:szCs w:val="24"/>
          <w:lang w:val="en-US"/>
        </w:rPr>
      </w:pPr>
    </w:p>
    <w:p w14:paraId="0E95B2D1" w14:textId="77777777" w:rsidR="00B96C91" w:rsidRPr="00B96C91" w:rsidRDefault="00B96C91" w:rsidP="00B96C91">
      <w:pPr>
        <w:spacing w:after="0"/>
        <w:jc w:val="center"/>
        <w:rPr>
          <w:rFonts w:ascii="Arial" w:eastAsia="Cambria" w:hAnsi="Arial" w:cs="Arial"/>
          <w:b/>
          <w:color w:val="000000"/>
          <w:sz w:val="24"/>
          <w:szCs w:val="24"/>
          <w:lang w:val="en-US"/>
        </w:rPr>
      </w:pPr>
    </w:p>
    <w:p w14:paraId="239D707F" w14:textId="0FDB1C89" w:rsidR="00183EB0" w:rsidRPr="00183EB0" w:rsidRDefault="00183EB0" w:rsidP="00183EB0">
      <w:pPr>
        <w:pStyle w:val="DaftarParagraf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 w:rsidRPr="00183EB0">
        <w:rPr>
          <w:rFonts w:ascii="Arial" w:hAnsi="Arial" w:cs="Arial"/>
          <w:b/>
          <w:bCs/>
          <w:sz w:val="20"/>
          <w:szCs w:val="20"/>
        </w:rPr>
        <w:t>Pengertian Media Digital</w:t>
      </w:r>
    </w:p>
    <w:p w14:paraId="69F17713" w14:textId="77777777" w:rsidR="00183EB0" w:rsidRPr="006D5507" w:rsidRDefault="00183EB0" w:rsidP="00183EB0">
      <w:pPr>
        <w:rPr>
          <w:rFonts w:ascii="Arial" w:hAnsi="Arial" w:cs="Arial"/>
          <w:bCs/>
          <w:sz w:val="20"/>
          <w:szCs w:val="20"/>
        </w:rPr>
      </w:pPr>
      <w:r w:rsidRPr="006D5507">
        <w:rPr>
          <w:rFonts w:ascii="Arial" w:hAnsi="Arial" w:cs="Arial"/>
          <w:bCs/>
          <w:sz w:val="20"/>
          <w:szCs w:val="20"/>
        </w:rPr>
        <w:t>Media digital adalah segala bentuk media yang menggunakan data digital dalam proses distribusinya. Media ini mencakup:</w:t>
      </w:r>
    </w:p>
    <w:p w14:paraId="6F7203EB" w14:textId="77777777" w:rsidR="00183EB0" w:rsidRPr="006D5507" w:rsidRDefault="00183EB0" w:rsidP="00183EB0">
      <w:pPr>
        <w:numPr>
          <w:ilvl w:val="0"/>
          <w:numId w:val="6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6D5507">
        <w:rPr>
          <w:rFonts w:ascii="Arial" w:hAnsi="Arial" w:cs="Arial"/>
          <w:bCs/>
          <w:sz w:val="20"/>
          <w:szCs w:val="20"/>
        </w:rPr>
        <w:t>Website</w:t>
      </w:r>
    </w:p>
    <w:p w14:paraId="040D3D6B" w14:textId="77777777" w:rsidR="00183EB0" w:rsidRPr="006D5507" w:rsidRDefault="00183EB0" w:rsidP="00183EB0">
      <w:pPr>
        <w:numPr>
          <w:ilvl w:val="0"/>
          <w:numId w:val="6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6D5507">
        <w:rPr>
          <w:rFonts w:ascii="Arial" w:hAnsi="Arial" w:cs="Arial"/>
          <w:bCs/>
          <w:sz w:val="20"/>
          <w:szCs w:val="20"/>
        </w:rPr>
        <w:t>Media sosial (Instagram, TikTok, YouTube, Twitter, Facebook, dll.)</w:t>
      </w:r>
    </w:p>
    <w:p w14:paraId="0AF9ECD8" w14:textId="77777777" w:rsidR="00183EB0" w:rsidRPr="006D5507" w:rsidRDefault="00183EB0" w:rsidP="00183EB0">
      <w:pPr>
        <w:numPr>
          <w:ilvl w:val="0"/>
          <w:numId w:val="6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6D5507">
        <w:rPr>
          <w:rFonts w:ascii="Arial" w:hAnsi="Arial" w:cs="Arial"/>
          <w:bCs/>
          <w:sz w:val="20"/>
          <w:szCs w:val="20"/>
        </w:rPr>
        <w:t>Aplikasi mobile</w:t>
      </w:r>
    </w:p>
    <w:p w14:paraId="30FFCC13" w14:textId="77777777" w:rsidR="00183EB0" w:rsidRPr="006D5507" w:rsidRDefault="00183EB0" w:rsidP="00183EB0">
      <w:pPr>
        <w:numPr>
          <w:ilvl w:val="0"/>
          <w:numId w:val="6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6D5507">
        <w:rPr>
          <w:rFonts w:ascii="Arial" w:hAnsi="Arial" w:cs="Arial"/>
          <w:bCs/>
          <w:sz w:val="20"/>
          <w:szCs w:val="20"/>
        </w:rPr>
        <w:t>Podcast</w:t>
      </w:r>
    </w:p>
    <w:p w14:paraId="4666929D" w14:textId="6B9761B5" w:rsidR="00183EB0" w:rsidRPr="00183EB0" w:rsidRDefault="00183EB0" w:rsidP="00183EB0">
      <w:pPr>
        <w:numPr>
          <w:ilvl w:val="0"/>
          <w:numId w:val="6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6D5507">
        <w:rPr>
          <w:rFonts w:ascii="Arial" w:hAnsi="Arial" w:cs="Arial"/>
          <w:bCs/>
          <w:sz w:val="20"/>
          <w:szCs w:val="20"/>
        </w:rPr>
        <w:t>Platform streaming (Spotify, Netflix, dll.)</w:t>
      </w:r>
    </w:p>
    <w:p w14:paraId="68137C41" w14:textId="77777777" w:rsidR="00183EB0" w:rsidRPr="00183EB0" w:rsidRDefault="00183EB0" w:rsidP="00183EB0">
      <w:pPr>
        <w:pStyle w:val="DaftarParagraf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 w:rsidRPr="00183EB0">
        <w:rPr>
          <w:rFonts w:ascii="Arial" w:hAnsi="Arial" w:cs="Arial"/>
          <w:b/>
          <w:bCs/>
          <w:sz w:val="20"/>
          <w:szCs w:val="20"/>
        </w:rPr>
        <w:t>Tujuan Pemanfaatan Media Digital</w:t>
      </w:r>
    </w:p>
    <w:p w14:paraId="4E92C70B" w14:textId="77777777" w:rsidR="00183EB0" w:rsidRPr="006D5507" w:rsidRDefault="00183EB0" w:rsidP="00183EB0">
      <w:pPr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Komunikasi: Menyampaikan informasi kepada publik secara luas dan cepat.</w:t>
      </w:r>
    </w:p>
    <w:p w14:paraId="6FEACD61" w14:textId="77777777" w:rsidR="00183EB0" w:rsidRPr="006D5507" w:rsidRDefault="00183EB0" w:rsidP="00183EB0">
      <w:pPr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Edukasi: Memberikan pengetahuan dan pelatihan berbasis multimedia.</w:t>
      </w:r>
    </w:p>
    <w:p w14:paraId="1DD60105" w14:textId="77777777" w:rsidR="00183EB0" w:rsidRPr="006D5507" w:rsidRDefault="00183EB0" w:rsidP="00183EB0">
      <w:pPr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Promosi dan Pemasaran: Menjangkau pasar yang lebih luas secara efisien.</w:t>
      </w:r>
    </w:p>
    <w:p w14:paraId="1ABF08AD" w14:textId="4B3ECCEC" w:rsidR="00183EB0" w:rsidRPr="00183EB0" w:rsidRDefault="00183EB0" w:rsidP="00183EB0">
      <w:pPr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Ekspresi Diri dan Kreativitas: Media untuk seniman, content creator, dan masyarakat umum.</w:t>
      </w:r>
    </w:p>
    <w:p w14:paraId="2DBC9BF5" w14:textId="77777777" w:rsidR="00183EB0" w:rsidRPr="00183EB0" w:rsidRDefault="00183EB0" w:rsidP="00183EB0">
      <w:pPr>
        <w:pStyle w:val="DaftarParagraf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 w:rsidRPr="00183EB0">
        <w:rPr>
          <w:rFonts w:ascii="Arial" w:hAnsi="Arial" w:cs="Arial"/>
          <w:b/>
          <w:bCs/>
          <w:sz w:val="20"/>
          <w:szCs w:val="20"/>
        </w:rPr>
        <w:t>Jenis Konten Digital</w:t>
      </w:r>
    </w:p>
    <w:p w14:paraId="37B7C7F1" w14:textId="77777777" w:rsidR="00183EB0" w:rsidRPr="006D5507" w:rsidRDefault="00183EB0" w:rsidP="00183EB0">
      <w:pPr>
        <w:numPr>
          <w:ilvl w:val="0"/>
          <w:numId w:val="8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Teks: Artikel, caption, blog, e-book</w:t>
      </w:r>
    </w:p>
    <w:p w14:paraId="207E3C66" w14:textId="77777777" w:rsidR="00183EB0" w:rsidRPr="006D5507" w:rsidRDefault="00183EB0" w:rsidP="00183EB0">
      <w:pPr>
        <w:numPr>
          <w:ilvl w:val="0"/>
          <w:numId w:val="8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Gambar: Infografis, meme, fotografi</w:t>
      </w:r>
    </w:p>
    <w:p w14:paraId="25DFD259" w14:textId="77777777" w:rsidR="00183EB0" w:rsidRPr="006D5507" w:rsidRDefault="00183EB0" w:rsidP="00183EB0">
      <w:pPr>
        <w:numPr>
          <w:ilvl w:val="0"/>
          <w:numId w:val="8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Audio: Podcast, voice-over, musik digital</w:t>
      </w:r>
    </w:p>
    <w:p w14:paraId="16956A24" w14:textId="77777777" w:rsidR="00183EB0" w:rsidRPr="006D5507" w:rsidRDefault="00183EB0" w:rsidP="00183EB0">
      <w:pPr>
        <w:numPr>
          <w:ilvl w:val="0"/>
          <w:numId w:val="8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Video: Vlog, video edukasi, iklan</w:t>
      </w:r>
    </w:p>
    <w:p w14:paraId="7D159754" w14:textId="77777777" w:rsidR="00183EB0" w:rsidRPr="006D5507" w:rsidRDefault="00183EB0" w:rsidP="00183EB0">
      <w:pPr>
        <w:numPr>
          <w:ilvl w:val="0"/>
          <w:numId w:val="8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Interaktif: Game, kuis online, augmented reality (AR)</w:t>
      </w:r>
    </w:p>
    <w:p w14:paraId="405B70D2" w14:textId="77777777" w:rsidR="00183EB0" w:rsidRPr="00183EB0" w:rsidRDefault="00183EB0" w:rsidP="00183EB0">
      <w:pPr>
        <w:pStyle w:val="DaftarParagraf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183EB0">
        <w:rPr>
          <w:rFonts w:ascii="Arial" w:hAnsi="Arial" w:cs="Arial"/>
          <w:b/>
          <w:sz w:val="20"/>
          <w:szCs w:val="20"/>
        </w:rPr>
        <w:t>. Produksi Konten:</w:t>
      </w:r>
    </w:p>
    <w:p w14:paraId="0F03F325" w14:textId="77777777" w:rsidR="00183EB0" w:rsidRPr="006D5507" w:rsidRDefault="00183EB0" w:rsidP="00183EB0">
      <w:pPr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Pemanfaatan Alat Digital:</w:t>
      </w:r>
    </w:p>
    <w:p w14:paraId="25939787" w14:textId="77777777" w:rsidR="00183EB0" w:rsidRPr="006D5507" w:rsidRDefault="00183EB0" w:rsidP="00183EB0">
      <w:pPr>
        <w:ind w:left="720" w:firstLine="360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Perangkat lunak pengeditan gambar, video, dan audio, serta platform online untuk pembuatan konten, memungkinkan proses produksi yang lebih mudah dan kreatif. </w:t>
      </w:r>
    </w:p>
    <w:p w14:paraId="2A28DBA7" w14:textId="77777777" w:rsidR="00183EB0" w:rsidRPr="006D5507" w:rsidRDefault="00183EB0" w:rsidP="00183EB0">
      <w:pPr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Format Konten:</w:t>
      </w:r>
    </w:p>
    <w:p w14:paraId="7C7F65B0" w14:textId="77777777" w:rsidR="00183EB0" w:rsidRPr="006D5507" w:rsidRDefault="00183EB0" w:rsidP="00183EB0">
      <w:pPr>
        <w:ind w:left="720" w:firstLine="720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Media digital mendukung berbagai format konten seperti teks, gambar, video, audio, dan infografis. </w:t>
      </w:r>
    </w:p>
    <w:p w14:paraId="3E6D10D7" w14:textId="77777777" w:rsidR="00183EB0" w:rsidRPr="006D5507" w:rsidRDefault="00183EB0" w:rsidP="00183EB0">
      <w:pPr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Strategi Konten:</w:t>
      </w:r>
    </w:p>
    <w:p w14:paraId="792BE457" w14:textId="77777777" w:rsidR="00183EB0" w:rsidRPr="006D5507" w:rsidRDefault="00183EB0" w:rsidP="00183EB0">
      <w:pPr>
        <w:ind w:left="720" w:firstLine="360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Pemilihan format, topik, dan gaya konten yang sesuai dengan target audiens dan tujuan yang ingin dicapai. </w:t>
      </w:r>
    </w:p>
    <w:p w14:paraId="23E3CE73" w14:textId="77777777" w:rsidR="00183EB0" w:rsidRPr="006D5507" w:rsidRDefault="00183EB0" w:rsidP="00183EB0">
      <w:pPr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Kolaborasi:</w:t>
      </w:r>
    </w:p>
    <w:p w14:paraId="7573DA88" w14:textId="77777777" w:rsidR="00183EB0" w:rsidRPr="006D5507" w:rsidRDefault="00183EB0" w:rsidP="00183EB0">
      <w:pPr>
        <w:ind w:left="720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lastRenderedPageBreak/>
        <w:t>Platform digital memfasilitasi kolaborasi dalam produksi konten, baik antar individu maupun tim. </w:t>
      </w:r>
    </w:p>
    <w:p w14:paraId="78937B8E" w14:textId="4E434CB5" w:rsidR="00183EB0" w:rsidRPr="00183EB0" w:rsidRDefault="00183EB0" w:rsidP="00183EB0">
      <w:pPr>
        <w:pStyle w:val="DaftarParagraf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183EB0">
        <w:rPr>
          <w:rFonts w:ascii="Arial" w:hAnsi="Arial" w:cs="Arial"/>
          <w:b/>
          <w:sz w:val="20"/>
          <w:szCs w:val="20"/>
        </w:rPr>
        <w:t>Diseminasi Konten:</w:t>
      </w:r>
    </w:p>
    <w:p w14:paraId="4CF7E302" w14:textId="77777777" w:rsidR="00183EB0" w:rsidRPr="006D5507" w:rsidRDefault="00183EB0" w:rsidP="00183EB0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Media Sosial:</w:t>
      </w:r>
    </w:p>
    <w:p w14:paraId="5CCC9745" w14:textId="77777777" w:rsidR="00183EB0" w:rsidRPr="006D5507" w:rsidRDefault="00183EB0" w:rsidP="00183EB0">
      <w:pPr>
        <w:ind w:left="720" w:firstLine="720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Media sosial seperti Facebook, Instagram, Twitter, dan YouTube memungkinkan penyebaran konten kepada jutaan orang secara cepat dan efisien. </w:t>
      </w:r>
    </w:p>
    <w:p w14:paraId="2FD42036" w14:textId="77777777" w:rsidR="00183EB0" w:rsidRPr="006D5507" w:rsidRDefault="00183EB0" w:rsidP="00183EB0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Website:</w:t>
      </w:r>
    </w:p>
    <w:p w14:paraId="77E491E7" w14:textId="77777777" w:rsidR="00183EB0" w:rsidRPr="006D5507" w:rsidRDefault="00183EB0" w:rsidP="00183EB0">
      <w:pPr>
        <w:ind w:left="720" w:firstLine="720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Website merupakan wadah utama untuk menampilkan konten secara permanen dan terstruktur, serta dapat diakses oleh audiens di seluruh dunia. </w:t>
      </w:r>
    </w:p>
    <w:p w14:paraId="16BE4667" w14:textId="77777777" w:rsidR="00183EB0" w:rsidRPr="006D5507" w:rsidRDefault="00183EB0" w:rsidP="00183EB0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Platform Streaming:</w:t>
      </w:r>
    </w:p>
    <w:p w14:paraId="1C9F9E15" w14:textId="77777777" w:rsidR="00183EB0" w:rsidRPr="006D5507" w:rsidRDefault="00183EB0" w:rsidP="00183EB0">
      <w:pPr>
        <w:ind w:left="720" w:firstLine="720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Platform seperti YouTube dan Vimeo memungkinkan penyebaran konten video dan audio secara luas. </w:t>
      </w:r>
    </w:p>
    <w:p w14:paraId="32805C1A" w14:textId="77777777" w:rsidR="00183EB0" w:rsidRPr="006D5507" w:rsidRDefault="00183EB0" w:rsidP="00183EB0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Email Marketing:</w:t>
      </w:r>
    </w:p>
    <w:p w14:paraId="015A2E6F" w14:textId="77777777" w:rsidR="00183EB0" w:rsidRPr="006D5507" w:rsidRDefault="00183EB0" w:rsidP="00183EB0">
      <w:pPr>
        <w:ind w:left="720" w:firstLine="720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Email marketing masih efektif untuk menjangkau audiens yang spesifik dan menyebarkan konten melalui media email. </w:t>
      </w:r>
    </w:p>
    <w:p w14:paraId="7BB41BC2" w14:textId="43F7CD2C" w:rsidR="00183EB0" w:rsidRPr="00183EB0" w:rsidRDefault="00183EB0" w:rsidP="00183EB0">
      <w:pPr>
        <w:pStyle w:val="DaftarParagraf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183EB0">
        <w:rPr>
          <w:rFonts w:ascii="Arial" w:hAnsi="Arial" w:cs="Arial"/>
          <w:b/>
          <w:sz w:val="20"/>
          <w:szCs w:val="20"/>
        </w:rPr>
        <w:t>Manfaat:</w:t>
      </w:r>
    </w:p>
    <w:p w14:paraId="4799CD99" w14:textId="77777777" w:rsidR="00183EB0" w:rsidRPr="006D5507" w:rsidRDefault="00183EB0" w:rsidP="00183EB0">
      <w:pPr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Jangkauan yang Luas:</w:t>
      </w:r>
    </w:p>
    <w:p w14:paraId="72715027" w14:textId="77777777" w:rsidR="00183EB0" w:rsidRPr="006D5507" w:rsidRDefault="00183EB0" w:rsidP="00183EB0">
      <w:pPr>
        <w:ind w:left="720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Media digital memungkinkan konten menjangkau audiens yang lebih luas dan beragam secara global. </w:t>
      </w:r>
    </w:p>
    <w:p w14:paraId="001CE5C1" w14:textId="77777777" w:rsidR="00183EB0" w:rsidRPr="006D5507" w:rsidRDefault="00183EB0" w:rsidP="00183EB0">
      <w:pPr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Interaksi yang Lebih Dinamis:</w:t>
      </w:r>
    </w:p>
    <w:p w14:paraId="6FA6BAB5" w14:textId="77777777" w:rsidR="00183EB0" w:rsidRPr="00413F35" w:rsidRDefault="00183EB0" w:rsidP="00183EB0">
      <w:pPr>
        <w:ind w:firstLine="720"/>
        <w:rPr>
          <w:rFonts w:ascii="Arial" w:hAnsi="Arial" w:cs="Arial"/>
          <w:sz w:val="20"/>
          <w:szCs w:val="20"/>
        </w:rPr>
      </w:pPr>
      <w:r w:rsidRPr="006D5507">
        <w:rPr>
          <w:rFonts w:ascii="Arial" w:hAnsi="Arial" w:cs="Arial"/>
          <w:sz w:val="20"/>
          <w:szCs w:val="20"/>
        </w:rPr>
        <w:t>Platform digital memfasilitasi interaksi dua arah antara pembuat konten dan audiens. </w:t>
      </w:r>
    </w:p>
    <w:p w14:paraId="6A55A84A" w14:textId="77777777" w:rsidR="00183EB0" w:rsidRDefault="00183EB0" w:rsidP="00183EB0">
      <w:pPr>
        <w:rPr>
          <w:rFonts w:ascii="Arial" w:hAnsi="Arial" w:cs="Arial"/>
          <w:b/>
          <w:sz w:val="20"/>
          <w:szCs w:val="20"/>
        </w:rPr>
      </w:pPr>
    </w:p>
    <w:p w14:paraId="732614BE" w14:textId="77777777" w:rsidR="00183EB0" w:rsidRPr="00183EB0" w:rsidRDefault="00183EB0" w:rsidP="00183EB0">
      <w:pPr>
        <w:pStyle w:val="DaftarParagraf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183EB0">
        <w:rPr>
          <w:rFonts w:ascii="Arial" w:hAnsi="Arial" w:cs="Arial"/>
          <w:b/>
          <w:bCs/>
          <w:sz w:val="20"/>
          <w:szCs w:val="20"/>
        </w:rPr>
        <w:t>tahapan alur membuat konten digital</w:t>
      </w:r>
      <w:r w:rsidRPr="00183EB0">
        <w:rPr>
          <w:rFonts w:ascii="Arial" w:hAnsi="Arial" w:cs="Arial"/>
          <w:b/>
          <w:sz w:val="20"/>
          <w:szCs w:val="20"/>
        </w:rPr>
        <w:t xml:space="preserve"> secara singkat dan mudah dipahami:</w:t>
      </w:r>
    </w:p>
    <w:p w14:paraId="16F6B284" w14:textId="77777777" w:rsidR="00183EB0" w:rsidRPr="00E058AF" w:rsidRDefault="00183EB0" w:rsidP="00183EB0">
      <w:pPr>
        <w:rPr>
          <w:rFonts w:ascii="Arial" w:hAnsi="Arial" w:cs="Arial"/>
          <w:sz w:val="20"/>
          <w:szCs w:val="20"/>
        </w:rPr>
      </w:pPr>
      <w:r w:rsidRPr="00E058AF">
        <w:rPr>
          <w:rFonts w:ascii="Arial" w:hAnsi="Arial" w:cs="Arial"/>
          <w:sz w:val="20"/>
          <w:szCs w:val="20"/>
        </w:rPr>
        <w:t>1. Rencanakan Ide Konten</w:t>
      </w:r>
    </w:p>
    <w:p w14:paraId="112B1E3D" w14:textId="77777777" w:rsidR="00183EB0" w:rsidRPr="00E058AF" w:rsidRDefault="00183EB0" w:rsidP="00183EB0">
      <w:pPr>
        <w:rPr>
          <w:rFonts w:ascii="Arial" w:hAnsi="Arial" w:cs="Arial"/>
          <w:sz w:val="20"/>
          <w:szCs w:val="20"/>
        </w:rPr>
      </w:pPr>
      <w:r w:rsidRPr="00E058AF">
        <w:rPr>
          <w:rFonts w:ascii="Arial" w:hAnsi="Arial" w:cs="Arial"/>
          <w:sz w:val="20"/>
          <w:szCs w:val="20"/>
        </w:rPr>
        <w:t>Tentukan tujuan (misalnya untuk edukasi atau promosi), siapa yang akan melihatnya (target audiens), dan pilih platform yang akan digunakan (seperti Instagram, YouTube, TikTok).</w:t>
      </w:r>
    </w:p>
    <w:p w14:paraId="3E33CB0C" w14:textId="77777777" w:rsidR="00183EB0" w:rsidRPr="00E058AF" w:rsidRDefault="00183EB0" w:rsidP="00183EB0">
      <w:pPr>
        <w:rPr>
          <w:rFonts w:ascii="Arial" w:hAnsi="Arial" w:cs="Arial"/>
          <w:sz w:val="20"/>
          <w:szCs w:val="20"/>
        </w:rPr>
      </w:pPr>
      <w:r w:rsidRPr="00E058AF">
        <w:rPr>
          <w:rFonts w:ascii="Arial" w:hAnsi="Arial" w:cs="Arial"/>
          <w:sz w:val="20"/>
          <w:szCs w:val="20"/>
        </w:rPr>
        <w:t>2. Siapkan Materi dan Alat</w:t>
      </w:r>
    </w:p>
    <w:p w14:paraId="640170BC" w14:textId="77777777" w:rsidR="00183EB0" w:rsidRPr="00E058AF" w:rsidRDefault="00183EB0" w:rsidP="00183EB0">
      <w:pPr>
        <w:rPr>
          <w:rFonts w:ascii="Arial" w:hAnsi="Arial" w:cs="Arial"/>
          <w:sz w:val="20"/>
          <w:szCs w:val="20"/>
        </w:rPr>
      </w:pPr>
      <w:r w:rsidRPr="00E058AF">
        <w:rPr>
          <w:rFonts w:ascii="Arial" w:hAnsi="Arial" w:cs="Arial"/>
          <w:sz w:val="20"/>
          <w:szCs w:val="20"/>
        </w:rPr>
        <w:t>Tulis naskah, buat outline, kumpulkan gambar, atau siapkan alat seperti kamera, mikrofon, atau aplikasi desain.</w:t>
      </w:r>
    </w:p>
    <w:p w14:paraId="264ED349" w14:textId="77777777" w:rsidR="00183EB0" w:rsidRPr="00E058AF" w:rsidRDefault="00183EB0" w:rsidP="00183EB0">
      <w:pPr>
        <w:rPr>
          <w:rFonts w:ascii="Arial" w:hAnsi="Arial" w:cs="Arial"/>
          <w:sz w:val="20"/>
          <w:szCs w:val="20"/>
        </w:rPr>
      </w:pPr>
      <w:r w:rsidRPr="00E058AF">
        <w:rPr>
          <w:rFonts w:ascii="Arial" w:hAnsi="Arial" w:cs="Arial"/>
          <w:sz w:val="20"/>
          <w:szCs w:val="20"/>
        </w:rPr>
        <w:t>3. Buat Kontennya</w:t>
      </w:r>
    </w:p>
    <w:p w14:paraId="390C5C14" w14:textId="77777777" w:rsidR="00183EB0" w:rsidRPr="00E058AF" w:rsidRDefault="00183EB0" w:rsidP="00183EB0">
      <w:pPr>
        <w:rPr>
          <w:rFonts w:ascii="Arial" w:hAnsi="Arial" w:cs="Arial"/>
          <w:sz w:val="20"/>
          <w:szCs w:val="20"/>
        </w:rPr>
      </w:pPr>
      <w:r w:rsidRPr="00E058AF">
        <w:rPr>
          <w:rFonts w:ascii="Arial" w:hAnsi="Arial" w:cs="Arial"/>
          <w:sz w:val="20"/>
          <w:szCs w:val="20"/>
        </w:rPr>
        <w:t>Mulai rekam video, ambil foto, buat desain, rekam suara, atau tulis artikel sesuai rencana.</w:t>
      </w:r>
    </w:p>
    <w:p w14:paraId="2A354CD3" w14:textId="77777777" w:rsidR="00183EB0" w:rsidRPr="00E058AF" w:rsidRDefault="00183EB0" w:rsidP="00183EB0">
      <w:pPr>
        <w:rPr>
          <w:rFonts w:ascii="Arial" w:hAnsi="Arial" w:cs="Arial"/>
          <w:sz w:val="20"/>
          <w:szCs w:val="20"/>
        </w:rPr>
      </w:pPr>
      <w:r w:rsidRPr="00E058AF">
        <w:rPr>
          <w:rFonts w:ascii="Arial" w:hAnsi="Arial" w:cs="Arial"/>
          <w:sz w:val="20"/>
          <w:szCs w:val="20"/>
        </w:rPr>
        <w:t>4. Edit dan Rapikan</w:t>
      </w:r>
    </w:p>
    <w:p w14:paraId="59D10129" w14:textId="77777777" w:rsidR="00183EB0" w:rsidRPr="00E058AF" w:rsidRDefault="00183EB0" w:rsidP="00183EB0">
      <w:pPr>
        <w:rPr>
          <w:rFonts w:ascii="Arial" w:hAnsi="Arial" w:cs="Arial"/>
          <w:sz w:val="20"/>
          <w:szCs w:val="20"/>
        </w:rPr>
      </w:pPr>
      <w:r w:rsidRPr="00E058AF">
        <w:rPr>
          <w:rFonts w:ascii="Arial" w:hAnsi="Arial" w:cs="Arial"/>
          <w:sz w:val="20"/>
          <w:szCs w:val="20"/>
        </w:rPr>
        <w:t>Edit video, gambar, atau teks agar lebih menarik dan layak ditayangkan.</w:t>
      </w:r>
    </w:p>
    <w:p w14:paraId="422658D0" w14:textId="77777777" w:rsidR="00183EB0" w:rsidRPr="00E058AF" w:rsidRDefault="00183EB0" w:rsidP="00183EB0">
      <w:pPr>
        <w:rPr>
          <w:rFonts w:ascii="Arial" w:hAnsi="Arial" w:cs="Arial"/>
          <w:sz w:val="20"/>
          <w:szCs w:val="20"/>
        </w:rPr>
      </w:pPr>
      <w:r w:rsidRPr="00E058AF">
        <w:rPr>
          <w:rFonts w:ascii="Arial" w:hAnsi="Arial" w:cs="Arial"/>
          <w:sz w:val="20"/>
          <w:szCs w:val="20"/>
        </w:rPr>
        <w:t>5. Posting ke Media Digital</w:t>
      </w:r>
    </w:p>
    <w:p w14:paraId="5429F203" w14:textId="77777777" w:rsidR="00183EB0" w:rsidRPr="00E058AF" w:rsidRDefault="00183EB0" w:rsidP="00183EB0">
      <w:pPr>
        <w:rPr>
          <w:rFonts w:ascii="Arial" w:hAnsi="Arial" w:cs="Arial"/>
          <w:sz w:val="20"/>
          <w:szCs w:val="20"/>
        </w:rPr>
      </w:pPr>
      <w:r w:rsidRPr="00E058AF">
        <w:rPr>
          <w:rFonts w:ascii="Arial" w:hAnsi="Arial" w:cs="Arial"/>
          <w:sz w:val="20"/>
          <w:szCs w:val="20"/>
        </w:rPr>
        <w:lastRenderedPageBreak/>
        <w:t>Upload ke media sosial atau platform pilihan. Tambahkan caption, hashtag, dan jadwal tayang yang tepat.</w:t>
      </w:r>
    </w:p>
    <w:p w14:paraId="68363DBF" w14:textId="77777777" w:rsidR="00183EB0" w:rsidRPr="00E058AF" w:rsidRDefault="00183EB0" w:rsidP="00183EB0">
      <w:pPr>
        <w:rPr>
          <w:rFonts w:ascii="Arial" w:hAnsi="Arial" w:cs="Arial"/>
          <w:sz w:val="20"/>
          <w:szCs w:val="20"/>
        </w:rPr>
      </w:pPr>
      <w:r w:rsidRPr="00E058AF">
        <w:rPr>
          <w:rFonts w:ascii="Arial" w:hAnsi="Arial" w:cs="Arial"/>
          <w:sz w:val="20"/>
          <w:szCs w:val="20"/>
        </w:rPr>
        <w:t xml:space="preserve"> 6. Promosikan dan Respon Audiens</w:t>
      </w:r>
    </w:p>
    <w:p w14:paraId="709CB355" w14:textId="0C125FB1" w:rsidR="00B96C91" w:rsidRPr="00183EB0" w:rsidRDefault="00183EB0" w:rsidP="00183EB0">
      <w:pPr>
        <w:rPr>
          <w:rFonts w:ascii="Arial" w:hAnsi="Arial" w:cs="Arial"/>
          <w:sz w:val="20"/>
          <w:szCs w:val="20"/>
        </w:rPr>
      </w:pPr>
      <w:r w:rsidRPr="00E058AF">
        <w:rPr>
          <w:rFonts w:ascii="Arial" w:hAnsi="Arial" w:cs="Arial"/>
          <w:sz w:val="20"/>
          <w:szCs w:val="20"/>
        </w:rPr>
        <w:t>Bagikan konten ke berbagai tempat, jawab komentar, dan ajak audiens untuk berinteraksi.</w:t>
      </w:r>
    </w:p>
    <w:sectPr w:rsidR="00B96C91" w:rsidRPr="00183EB0" w:rsidSect="00B96C91">
      <w:pgSz w:w="11906" w:h="16838"/>
      <w:pgMar w:top="15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948"/>
    <w:multiLevelType w:val="hybridMultilevel"/>
    <w:tmpl w:val="C2C453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94D"/>
    <w:multiLevelType w:val="multilevel"/>
    <w:tmpl w:val="10C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84EE9"/>
    <w:multiLevelType w:val="multilevel"/>
    <w:tmpl w:val="F65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F0589"/>
    <w:multiLevelType w:val="multilevel"/>
    <w:tmpl w:val="FBFE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D2905"/>
    <w:multiLevelType w:val="multilevel"/>
    <w:tmpl w:val="CF46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27F5F"/>
    <w:multiLevelType w:val="multilevel"/>
    <w:tmpl w:val="8B1E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D6269"/>
    <w:multiLevelType w:val="hybridMultilevel"/>
    <w:tmpl w:val="30E415B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C6FF6"/>
    <w:multiLevelType w:val="multilevel"/>
    <w:tmpl w:val="19B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A57C1"/>
    <w:multiLevelType w:val="multilevel"/>
    <w:tmpl w:val="B400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C5094"/>
    <w:multiLevelType w:val="hybridMultilevel"/>
    <w:tmpl w:val="22626D2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D30F33"/>
    <w:multiLevelType w:val="hybridMultilevel"/>
    <w:tmpl w:val="DD220770"/>
    <w:lvl w:ilvl="0" w:tplc="A32A051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B1687"/>
    <w:multiLevelType w:val="multilevel"/>
    <w:tmpl w:val="DDEC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652948">
    <w:abstractNumId w:val="10"/>
  </w:num>
  <w:num w:numId="2" w16cid:durableId="892473283">
    <w:abstractNumId w:val="2"/>
  </w:num>
  <w:num w:numId="3" w16cid:durableId="109860422">
    <w:abstractNumId w:val="9"/>
  </w:num>
  <w:num w:numId="4" w16cid:durableId="1058818105">
    <w:abstractNumId w:val="7"/>
  </w:num>
  <w:num w:numId="5" w16cid:durableId="553925964">
    <w:abstractNumId w:val="6"/>
  </w:num>
  <w:num w:numId="6" w16cid:durableId="1507281949">
    <w:abstractNumId w:val="8"/>
  </w:num>
  <w:num w:numId="7" w16cid:durableId="1229417497">
    <w:abstractNumId w:val="3"/>
  </w:num>
  <w:num w:numId="8" w16cid:durableId="264273240">
    <w:abstractNumId w:val="4"/>
  </w:num>
  <w:num w:numId="9" w16cid:durableId="784079711">
    <w:abstractNumId w:val="5"/>
  </w:num>
  <w:num w:numId="10" w16cid:durableId="1125925720">
    <w:abstractNumId w:val="11"/>
  </w:num>
  <w:num w:numId="11" w16cid:durableId="320235206">
    <w:abstractNumId w:val="1"/>
  </w:num>
  <w:num w:numId="12" w16cid:durableId="52390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74C"/>
    <w:rsid w:val="001803ED"/>
    <w:rsid w:val="00183EB0"/>
    <w:rsid w:val="00AC14E6"/>
    <w:rsid w:val="00B96C91"/>
    <w:rsid w:val="00C7474C"/>
    <w:rsid w:val="00E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9E15"/>
  <w15:docId w15:val="{121C86C7-2ED8-4D2A-BF2D-FB964C9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B96C91"/>
    <w:pPr>
      <w:ind w:left="720"/>
      <w:contextualSpacing/>
    </w:pPr>
  </w:style>
  <w:style w:type="character" w:styleId="Kuat">
    <w:name w:val="Strong"/>
    <w:basedOn w:val="FontParagrafDefault"/>
    <w:uiPriority w:val="22"/>
    <w:qFormat/>
    <w:rsid w:val="00B96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4</cp:revision>
  <dcterms:created xsi:type="dcterms:W3CDTF">2025-04-24T15:25:00Z</dcterms:created>
  <dcterms:modified xsi:type="dcterms:W3CDTF">2025-04-29T14:43:00Z</dcterms:modified>
</cp:coreProperties>
</file>